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2F2E8E">
      <w:pPr>
        <w:tabs>
          <w:tab w:val="left" w:pos="2160"/>
          <w:tab w:val="left" w:pos="5954"/>
          <w:tab w:val="left" w:pos="10080"/>
          <w:tab w:val="left" w:pos="13750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12693F" w:rsidRPr="002C3126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 xml:space="preserve">ab </w:t>
      </w:r>
      <w:r w:rsidR="00D86DB0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2F2E8E">
        <w:rPr>
          <w:rFonts w:ascii="Arial" w:hAnsi="Arial" w:cs="Arial"/>
          <w:b/>
          <w:bCs/>
          <w:color w:val="FF0000"/>
          <w:sz w:val="22"/>
          <w:szCs w:val="22"/>
        </w:rPr>
        <w:t>Septembe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>r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E23487">
        <w:rPr>
          <w:rFonts w:ascii="Arial" w:hAnsi="Arial" w:cs="Arial"/>
          <w:b/>
          <w:bCs/>
          <w:color w:val="FF0000"/>
          <w:sz w:val="22"/>
          <w:szCs w:val="22"/>
        </w:rPr>
        <w:t>5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F2E8E">
        <w:rPr>
          <w:rFonts w:ascii="Arial" w:hAnsi="Arial" w:cs="Arial"/>
          <w:b/>
          <w:bCs/>
          <w:color w:val="FF0000"/>
          <w:sz w:val="20"/>
          <w:szCs w:val="20"/>
        </w:rPr>
        <w:t>28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2F2E8E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E23487">
        <w:rPr>
          <w:rFonts w:ascii="Arial" w:hAnsi="Arial" w:cs="Arial"/>
          <w:b/>
          <w:bCs/>
          <w:color w:val="FF0000"/>
          <w:sz w:val="20"/>
          <w:szCs w:val="20"/>
        </w:rPr>
        <w:t>5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2693"/>
        <w:gridCol w:w="1134"/>
        <w:gridCol w:w="2127"/>
        <w:gridCol w:w="1134"/>
        <w:gridCol w:w="1134"/>
        <w:gridCol w:w="2976"/>
      </w:tblGrid>
      <w:tr w:rsidR="00E17086" w:rsidTr="00E6051A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E6051A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1D706B" w:rsidP="007813E1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813E1">
              <w:rPr>
                <w:rFonts w:ascii="Arial" w:hAnsi="Arial" w:cs="Arial"/>
                <w:color w:val="000000"/>
                <w:sz w:val="20"/>
              </w:rPr>
              <w:t>2</w:t>
            </w:r>
            <w:r w:rsidR="00201B8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  <w:r w:rsidR="00201B8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 w:rsidP="001D706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3A5DB3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6.14</w:t>
            </w:r>
            <w:r w:rsidR="00C60AC0">
              <w:rPr>
                <w:rFonts w:ascii="Arial" w:hAnsi="Arial" w:cs="Arial"/>
                <w:color w:val="000000"/>
                <w:sz w:val="20"/>
              </w:rPr>
              <w:tab/>
            </w:r>
            <w:r w:rsidR="00C60AC0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Default="00FF31A8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6.2</w:t>
            </w:r>
            <w:r w:rsidR="003A5DB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FF31A8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FF31A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3934A2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B45B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Pr="00B21045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6B24" w:rsidRPr="00B21045" w:rsidRDefault="004C6B24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3934A2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3934A2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4C6B24" w:rsidRDefault="00E45C92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E6051A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C3396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pStyle w:val="berschrift2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B2080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rPr>
          <w:trHeight w:val="157"/>
        </w:trPr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Pr="000D2301">
              <w:rPr>
                <w:rFonts w:ascii="Arial" w:hAnsi="Arial" w:cs="Arial"/>
                <w:color w:val="000000"/>
                <w:sz w:val="20"/>
              </w:rPr>
              <w:t>.</w:t>
            </w:r>
            <w:r w:rsidR="003934A2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Default="00CF3CB5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3934A2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6D26C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4B2080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B208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E6051A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D6669C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3A5DB3" w:rsidP="003A5DB3">
            <w:pPr>
              <w:pStyle w:val="berschrift4"/>
              <w:rPr>
                <w:sz w:val="18"/>
              </w:rPr>
            </w:pPr>
            <w:r>
              <w:rPr>
                <w:sz w:val="18"/>
              </w:rPr>
              <w:t>NUR Ferien: 13.56 an Miltach, K</w:t>
            </w:r>
          </w:p>
        </w:tc>
      </w:tr>
      <w:tr w:rsidR="009C66A7" w:rsidTr="009C66A7">
        <w:tc>
          <w:tcPr>
            <w:tcW w:w="1985" w:type="dxa"/>
            <w:vAlign w:val="center"/>
          </w:tcPr>
          <w:p w:rsidR="009C66A7" w:rsidRPr="000D2301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E45C92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13.3</w:t>
            </w:r>
            <w:r>
              <w:rPr>
                <w:rFonts w:ascii="Arial" w:hAnsi="Arial" w:cs="Arial"/>
                <w:sz w:val="20"/>
              </w:rPr>
              <w:t>2</w:t>
            </w:r>
            <w:r w:rsidRPr="00E45C92">
              <w:rPr>
                <w:rFonts w:ascii="Arial" w:hAnsi="Arial" w:cs="Arial"/>
                <w:sz w:val="20"/>
              </w:rPr>
              <w:tab/>
            </w:r>
            <w:r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9C66A7" w:rsidRPr="00E45C92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14.</w:t>
            </w: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9C66A7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  an Schultagen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A67F6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Pr="00E45C92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13.57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A67F66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14.16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C66A7" w:rsidTr="009C66A7">
        <w:tc>
          <w:tcPr>
            <w:tcW w:w="1985" w:type="dxa"/>
            <w:vAlign w:val="center"/>
          </w:tcPr>
          <w:p w:rsidR="009C66A7" w:rsidRPr="000D2301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9C66A7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9C66A7">
              <w:rPr>
                <w:rFonts w:ascii="Arial" w:hAnsi="Arial" w:cs="Arial"/>
                <w:sz w:val="20"/>
              </w:rPr>
              <w:t>13.35</w:t>
            </w:r>
          </w:p>
        </w:tc>
        <w:tc>
          <w:tcPr>
            <w:tcW w:w="1134" w:type="dxa"/>
            <w:vAlign w:val="center"/>
          </w:tcPr>
          <w:p w:rsidR="009C66A7" w:rsidRP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9C66A7">
              <w:rPr>
                <w:rFonts w:ascii="Arial" w:hAnsi="Arial" w:cs="Arial"/>
                <w:sz w:val="20"/>
              </w:rPr>
              <w:t>13.54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A67F6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A67F66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66A7" w:rsidTr="00E6051A">
        <w:tc>
          <w:tcPr>
            <w:tcW w:w="1985" w:type="dxa"/>
            <w:vAlign w:val="center"/>
          </w:tcPr>
          <w:p w:rsidR="009C66A7" w:rsidRPr="000D2301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0D2301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14.42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15.01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C66A7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A67F6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4A751A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9C66A7" w:rsidRPr="009F0260" w:rsidRDefault="009C66A7" w:rsidP="009C66A7">
            <w:pPr>
              <w:pStyle w:val="berschrift4"/>
              <w:rPr>
                <w:sz w:val="18"/>
              </w:rPr>
            </w:pPr>
          </w:p>
        </w:tc>
      </w:tr>
      <w:tr w:rsidR="009C66A7" w:rsidTr="00E6051A">
        <w:tc>
          <w:tcPr>
            <w:tcW w:w="1985" w:type="dxa"/>
            <w:vAlign w:val="center"/>
          </w:tcPr>
          <w:p w:rsidR="009C66A7" w:rsidRPr="0089002B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89002B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9C66A7" w:rsidRPr="00E45C92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47CC2">
              <w:rPr>
                <w:rFonts w:ascii="Arial" w:hAnsi="Arial" w:cs="Arial"/>
                <w:b/>
                <w:sz w:val="18"/>
              </w:rPr>
              <w:t xml:space="preserve">NUR </w:t>
            </w:r>
            <w:r>
              <w:rPr>
                <w:rFonts w:ascii="Arial" w:hAnsi="Arial" w:cs="Arial"/>
                <w:b/>
                <w:sz w:val="18"/>
              </w:rPr>
              <w:t xml:space="preserve"> Ferien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4A751A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Cs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A67F66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66A7" w:rsidTr="00E6051A">
        <w:tc>
          <w:tcPr>
            <w:tcW w:w="1985" w:type="dxa"/>
            <w:vAlign w:val="center"/>
          </w:tcPr>
          <w:p w:rsidR="009C66A7" w:rsidRPr="000D2301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0D2301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16.13</w:t>
            </w:r>
          </w:p>
        </w:tc>
        <w:tc>
          <w:tcPr>
            <w:tcW w:w="1134" w:type="dxa"/>
            <w:vAlign w:val="center"/>
          </w:tcPr>
          <w:p w:rsidR="009C66A7" w:rsidRPr="00E01C78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C66A7" w:rsidRPr="00E45C92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4A751A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9C66A7" w:rsidRPr="00E45C92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072F24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>
              <w:rPr>
                <w:rFonts w:ascii="Arial" w:hAnsi="Arial" w:cs="Arial"/>
                <w:color w:val="000000"/>
                <w:sz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C66A7" w:rsidRPr="00E47CC2" w:rsidRDefault="009C66A7" w:rsidP="009C66A7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Ferien</w:t>
            </w:r>
          </w:p>
        </w:tc>
      </w:tr>
      <w:tr w:rsidR="009C66A7" w:rsidTr="00E6051A">
        <w:tc>
          <w:tcPr>
            <w:tcW w:w="1985" w:type="dxa"/>
            <w:vAlign w:val="center"/>
          </w:tcPr>
          <w:p w:rsidR="009C66A7" w:rsidRPr="000D2301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0D2301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9C66A7" w:rsidRPr="00E01C78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9C66A7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A67F6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A67F66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17.59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C66A7" w:rsidRPr="004A751A" w:rsidRDefault="009C66A7" w:rsidP="009C66A7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9C66A7" w:rsidTr="00E6051A">
        <w:tc>
          <w:tcPr>
            <w:tcW w:w="1985" w:type="dxa"/>
            <w:vAlign w:val="center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>
              <w:rPr>
                <w:rFonts w:ascii="Arial" w:hAnsi="Arial" w:cs="Arial"/>
                <w:color w:val="000000"/>
                <w:sz w:val="20"/>
              </w:rPr>
              <w:t>31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18.07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9C66A7" w:rsidRPr="009F0260" w:rsidRDefault="009C66A7" w:rsidP="009C66A7">
            <w:pPr>
              <w:pStyle w:val="berschrift4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A67F6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A67F66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66A7" w:rsidTr="009C66A7">
        <w:tc>
          <w:tcPr>
            <w:tcW w:w="1985" w:type="dxa"/>
            <w:vAlign w:val="center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DE23A9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66A7" w:rsidTr="009C66A7">
        <w:tc>
          <w:tcPr>
            <w:tcW w:w="1985" w:type="dxa"/>
            <w:vAlign w:val="center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A67F6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Pr="00A67F66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Pr="00A67F66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66A7" w:rsidTr="009C66A7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C66A7" w:rsidRPr="00B1374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21.45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9C66A7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66A7" w:rsidTr="00E6051A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9C66A7" w:rsidRPr="00B1374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66A7" w:rsidRDefault="009C66A7" w:rsidP="009C66A7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9C66A7" w:rsidRDefault="009C66A7" w:rsidP="009C66A7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C66A7" w:rsidRPr="00B13746" w:rsidRDefault="009C66A7" w:rsidP="009C66A7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B13746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  <w:tr w:rsidR="009C66A7" w:rsidTr="00E6051A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66A7" w:rsidRPr="00C6518F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66A7" w:rsidRPr="00C6518F" w:rsidRDefault="009C66A7" w:rsidP="009C66A7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66A7" w:rsidRPr="00C6518F" w:rsidRDefault="009C66A7" w:rsidP="009C66A7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C66A7" w:rsidRPr="00C6518F" w:rsidRDefault="009C66A7" w:rsidP="009C66A7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9C66A7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9C66A7" w:rsidRPr="00372C2F" w:rsidRDefault="009C66A7" w:rsidP="009C66A7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2C2F">
              <w:rPr>
                <w:rFonts w:ascii="Arial" w:hAnsi="Arial" w:cs="Arial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9C66A7" w:rsidRDefault="009C66A7" w:rsidP="009C66A7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9C66A7" w:rsidRDefault="009C66A7" w:rsidP="009C66A7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9C66A7" w:rsidRDefault="009C66A7" w:rsidP="009C66A7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1134"/>
        <w:gridCol w:w="1134"/>
        <w:gridCol w:w="2976"/>
        <w:gridCol w:w="1105"/>
        <w:gridCol w:w="2156"/>
        <w:gridCol w:w="1134"/>
        <w:gridCol w:w="1134"/>
        <w:gridCol w:w="2976"/>
      </w:tblGrid>
      <w:tr w:rsidR="00A319DB" w:rsidTr="00E6051A">
        <w:trPr>
          <w:cantSplit/>
          <w:trHeight w:val="220"/>
        </w:trPr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E6051A">
        <w:trPr>
          <w:trHeight w:val="220"/>
        </w:trPr>
        <w:tc>
          <w:tcPr>
            <w:tcW w:w="1784" w:type="dxa"/>
            <w:vAlign w:val="center"/>
          </w:tcPr>
          <w:p w:rsidR="006F37B3" w:rsidRDefault="00B830CF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Pr="00A67F66" w:rsidRDefault="006F37B3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1134" w:type="dxa"/>
            <w:vAlign w:val="center"/>
          </w:tcPr>
          <w:p w:rsidR="006F37B3" w:rsidRDefault="006F37B3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0.4</w:t>
            </w:r>
            <w:r w:rsidR="00B830CF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B830CF" w:rsidRDefault="006F37B3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  <w:r w:rsidR="00201B85">
              <w:rPr>
                <w:rFonts w:ascii="Arial" w:hAnsi="Arial" w:cs="Arial"/>
                <w:b/>
                <w:color w:val="000000"/>
                <w:sz w:val="18"/>
              </w:rPr>
              <w:t xml:space="preserve"> / </w:t>
            </w:r>
            <w:r w:rsidR="00201B85" w:rsidRPr="00201B85">
              <w:rPr>
                <w:rFonts w:ascii="Arial" w:hAnsi="Arial" w:cs="Arial"/>
                <w:color w:val="000000"/>
                <w:sz w:val="18"/>
              </w:rPr>
              <w:t>Nicht 2.11.!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6F37B3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0.52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Pr="00201B85" w:rsidRDefault="00B830CF" w:rsidP="00355643">
            <w:pPr>
              <w:pStyle w:val="berschrift3"/>
              <w:tabs>
                <w:tab w:val="clear" w:pos="8820"/>
                <w:tab w:val="clear" w:pos="14400"/>
              </w:tabs>
              <w:rPr>
                <w:b w:val="0"/>
              </w:rPr>
            </w:pPr>
            <w:r>
              <w:t>NUR Sonntag</w:t>
            </w:r>
            <w:r w:rsidR="00201B85">
              <w:t xml:space="preserve"> /</w:t>
            </w:r>
            <w:r w:rsidR="00201B85">
              <w:rPr>
                <w:b w:val="0"/>
              </w:rPr>
              <w:t xml:space="preserve"> Nicht 2.11.!</w:t>
            </w:r>
          </w:p>
        </w:tc>
      </w:tr>
      <w:tr w:rsidR="00A319DB" w:rsidTr="00E6051A">
        <w:trPr>
          <w:cantSplit/>
          <w:trHeight w:val="220"/>
        </w:trPr>
        <w:tc>
          <w:tcPr>
            <w:tcW w:w="1784" w:type="dxa"/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Pr="00A67F66" w:rsidRDefault="00B830CF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830CF" w:rsidRDefault="00B830CF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830CF" w:rsidRPr="00B21045" w:rsidRDefault="00B830CF" w:rsidP="00B830C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C00000"/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B830CF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6F29ED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B07EF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830CF" w:rsidRPr="00B21045" w:rsidRDefault="00B830CF" w:rsidP="00DB7C9B">
            <w:pPr>
              <w:pStyle w:val="berschrift3"/>
              <w:rPr>
                <w:color w:val="FF0000"/>
              </w:rPr>
            </w:pPr>
          </w:p>
        </w:tc>
      </w:tr>
      <w:tr w:rsidR="00A6347E" w:rsidTr="00E6051A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B21045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264B2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</w:pPr>
          </w:p>
        </w:tc>
      </w:tr>
      <w:tr w:rsidR="00A6347E" w:rsidTr="00E6051A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1134" w:type="dxa"/>
            <w:vAlign w:val="center"/>
          </w:tcPr>
          <w:p w:rsidR="00A6347E" w:rsidRPr="00F264B2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9F0260" w:rsidRDefault="00A6347E" w:rsidP="00A634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6347E" w:rsidRPr="00F264B2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C33963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E6051A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EC7BF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C33963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33963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C33963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E6051A">
        <w:trPr>
          <w:trHeight w:val="192"/>
        </w:trPr>
        <w:tc>
          <w:tcPr>
            <w:tcW w:w="1784" w:type="dxa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A6347E" w:rsidRPr="00E01C78" w:rsidRDefault="00A6347E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1E0407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3A5DB3" w:rsidTr="003A5DB3">
        <w:trPr>
          <w:trHeight w:val="192"/>
        </w:trPr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3A5DB3" w:rsidRPr="004B79B0" w:rsidRDefault="003A5DB3" w:rsidP="003A5D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A5DB3" w:rsidRDefault="003A5DB3" w:rsidP="003A5DB3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5DB3" w:rsidRDefault="003A5DB3" w:rsidP="003A5DB3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A5DB3" w:rsidRPr="004F05E8" w:rsidRDefault="003A5DB3" w:rsidP="003A5D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3A5DB3" w:rsidRDefault="003A5DB3" w:rsidP="003A5D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3A5DB3" w:rsidRDefault="003A5DB3" w:rsidP="003A5D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3A5DB3" w:rsidRDefault="003A5DB3" w:rsidP="003A5DB3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3A5DB3" w:rsidRDefault="003A5DB3" w:rsidP="003A5DB3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A5DB3" w:rsidRPr="00A573BD" w:rsidRDefault="003A5DB3" w:rsidP="003A5D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3A5DB3" w:rsidTr="003A5DB3">
        <w:trPr>
          <w:trHeight w:val="192"/>
        </w:trPr>
        <w:tc>
          <w:tcPr>
            <w:tcW w:w="1784" w:type="dxa"/>
            <w:tcBorders>
              <w:left w:val="nil"/>
              <w:bottom w:val="nil"/>
              <w:right w:val="nil"/>
            </w:tcBorders>
            <w:vAlign w:val="center"/>
          </w:tcPr>
          <w:p w:rsidR="003A5DB3" w:rsidRPr="004B79B0" w:rsidRDefault="003A5DB3" w:rsidP="003A5D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5DB3" w:rsidRDefault="003A5DB3" w:rsidP="003A5DB3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A5DB3" w:rsidRDefault="003A5DB3" w:rsidP="003A5DB3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DB3" w:rsidRPr="006529A6" w:rsidRDefault="003A5DB3" w:rsidP="003A5D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3A5DB3" w:rsidRDefault="003A5DB3" w:rsidP="003A5D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A5DB3" w:rsidRDefault="003A5DB3" w:rsidP="003A5D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5DB3" w:rsidRDefault="003A5DB3" w:rsidP="003A5DB3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A5DB3" w:rsidRDefault="003A5DB3" w:rsidP="003A5DB3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A5DB3" w:rsidRPr="00A573BD" w:rsidRDefault="003A5DB3" w:rsidP="003A5DB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394E14" w:rsidRDefault="00394E14" w:rsidP="003A5DB3">
      <w:pPr>
        <w:tabs>
          <w:tab w:val="left" w:pos="-142"/>
          <w:tab w:val="left" w:pos="709"/>
          <w:tab w:val="left" w:pos="1750"/>
          <w:tab w:val="left" w:pos="1980"/>
          <w:tab w:val="left" w:pos="9072"/>
          <w:tab w:val="left" w:pos="10206"/>
          <w:tab w:val="left" w:pos="10611"/>
          <w:tab w:val="left" w:pos="10773"/>
        </w:tabs>
        <w:spacing w:before="12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="00E6051A">
        <w:rPr>
          <w:rFonts w:ascii="Arial" w:hAnsi="Arial" w:cs="Arial"/>
          <w:color w:val="000000"/>
          <w:sz w:val="18"/>
          <w:u w:val="single"/>
        </w:rPr>
        <w:t>Hinweise:</w:t>
      </w:r>
      <w:r w:rsidR="00E6051A">
        <w:rPr>
          <w:rFonts w:ascii="Arial" w:hAnsi="Arial" w:cs="Arial"/>
          <w:color w:val="000000"/>
          <w:sz w:val="18"/>
        </w:rPr>
        <w:t xml:space="preserve"> </w:t>
      </w:r>
      <w:r w:rsidR="00E6051A">
        <w:rPr>
          <w:rFonts w:ascii="Arial" w:hAnsi="Arial" w:cs="Arial"/>
          <w:color w:val="000000"/>
          <w:sz w:val="18"/>
        </w:rPr>
        <w:tab/>
        <w:t>Zug = RB 28 (Regionalbahn) / Oberpfalzbahn (</w:t>
      </w:r>
      <w:r w:rsidR="00D17380">
        <w:rPr>
          <w:rFonts w:ascii="Arial" w:hAnsi="Arial" w:cs="Arial"/>
          <w:color w:val="000000"/>
          <w:sz w:val="18"/>
        </w:rPr>
        <w:t xml:space="preserve">teils </w:t>
      </w:r>
      <w:r w:rsidR="00E6051A">
        <w:rPr>
          <w:rFonts w:ascii="Arial" w:hAnsi="Arial" w:cs="Arial"/>
          <w:color w:val="000000"/>
          <w:sz w:val="18"/>
        </w:rPr>
        <w:t>mit Kundenbetreuung)</w:t>
      </w:r>
      <w:r w:rsidR="00E6051A"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 w:rsidR="004F05E8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 xml:space="preserve">=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C6518F" w:rsidRPr="00C6518F" w:rsidRDefault="00C6518F" w:rsidP="003F5D12">
      <w:pPr>
        <w:tabs>
          <w:tab w:val="left" w:pos="180"/>
          <w:tab w:val="left" w:pos="709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64017F">
        <w:rPr>
          <w:rFonts w:ascii="Arial" w:hAnsi="Arial" w:cs="Arial"/>
          <w:color w:val="000000"/>
          <w:sz w:val="18"/>
        </w:rPr>
        <w:t>Alle anderen Zeiten = jeweiliger Bahnhof</w:t>
      </w:r>
    </w:p>
    <w:p w:rsidR="0081078C" w:rsidRDefault="0064017F" w:rsidP="0064017F">
      <w:pPr>
        <w:tabs>
          <w:tab w:val="left" w:pos="196"/>
          <w:tab w:val="left" w:pos="567"/>
          <w:tab w:val="left" w:pos="709"/>
          <w:tab w:val="left" w:pos="1750"/>
          <w:tab w:val="left" w:pos="1980"/>
          <w:tab w:val="left" w:pos="10206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5791200</wp:posOffset>
                </wp:positionH>
                <wp:positionV relativeFrom="paragraph">
                  <wp:posOffset>119380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6pt;margin-top:9.4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+lKw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3E9A">
        <w:rPr>
          <w:rFonts w:ascii="Arial" w:hAnsi="Arial" w:cs="Arial"/>
          <w:b/>
          <w:color w:val="000000"/>
          <w:sz w:val="18"/>
        </w:rPr>
        <w:tab/>
      </w:r>
      <w:r w:rsidR="003F5D12"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3A5DB3" w:rsidRPr="007A6FD2">
        <w:rPr>
          <w:rFonts w:ascii="Arial" w:hAnsi="Arial" w:cs="Arial"/>
          <w:b/>
          <w:color w:val="000000"/>
          <w:sz w:val="18"/>
        </w:rPr>
        <w:t>Nur Ferien</w:t>
      </w:r>
      <w:r w:rsidR="003A5DB3">
        <w:rPr>
          <w:rFonts w:ascii="Arial" w:hAnsi="Arial" w:cs="Arial"/>
          <w:color w:val="000000"/>
          <w:sz w:val="18"/>
        </w:rPr>
        <w:t xml:space="preserve"> = fährt nur in den Ferien und an schulfreien Tagen</w:t>
      </w:r>
    </w:p>
    <w:p w:rsidR="00B34E69" w:rsidRPr="00245875" w:rsidRDefault="0064017F" w:rsidP="0064017F">
      <w:pPr>
        <w:tabs>
          <w:tab w:val="left" w:pos="196"/>
          <w:tab w:val="left" w:pos="426"/>
          <w:tab w:val="left" w:pos="1750"/>
          <w:tab w:val="left" w:pos="1980"/>
          <w:tab w:val="left" w:pos="7513"/>
          <w:tab w:val="left" w:pos="10821"/>
          <w:tab w:val="left" w:pos="11031"/>
          <w:tab w:val="left" w:pos="11199"/>
        </w:tabs>
        <w:spacing w:before="120"/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B34E69" w:rsidRPr="00217457">
        <w:rPr>
          <w:rFonts w:ascii="Arial" w:hAnsi="Arial" w:cs="Arial"/>
          <w:b/>
          <w:color w:val="000000"/>
          <w:sz w:val="18"/>
          <w:szCs w:val="18"/>
        </w:rPr>
        <w:tab/>
        <w:t>Feie</w:t>
      </w:r>
      <w:r w:rsidR="00B34E69">
        <w:rPr>
          <w:rFonts w:ascii="Arial" w:hAnsi="Arial" w:cs="Arial"/>
          <w:b/>
          <w:color w:val="000000"/>
          <w:sz w:val="18"/>
          <w:szCs w:val="18"/>
        </w:rPr>
        <w:t>rtage</w:t>
      </w:r>
      <w:r w:rsidR="00B34E69" w:rsidRPr="00217457">
        <w:rPr>
          <w:rFonts w:ascii="Arial" w:hAnsi="Arial" w:cs="Arial"/>
          <w:b/>
          <w:color w:val="000000"/>
          <w:sz w:val="18"/>
          <w:szCs w:val="18"/>
        </w:rPr>
        <w:t>:</w:t>
      </w:r>
      <w:r w:rsidR="00B34E69" w:rsidRPr="00217457">
        <w:rPr>
          <w:rFonts w:ascii="Arial" w:hAnsi="Arial" w:cs="Arial"/>
          <w:color w:val="000000"/>
          <w:sz w:val="18"/>
          <w:szCs w:val="18"/>
        </w:rPr>
        <w:t xml:space="preserve">  </w:t>
      </w:r>
      <w:r w:rsidR="00B34E69" w:rsidRPr="00245875">
        <w:rPr>
          <w:rFonts w:ascii="Arial" w:hAnsi="Arial" w:cs="Arial"/>
          <w:color w:val="000000"/>
          <w:sz w:val="18"/>
          <w:szCs w:val="18"/>
        </w:rPr>
        <w:t>3.</w:t>
      </w:r>
      <w:r w:rsidR="00B34E69">
        <w:rPr>
          <w:rFonts w:ascii="Arial" w:hAnsi="Arial" w:cs="Arial"/>
          <w:color w:val="000000"/>
          <w:sz w:val="18"/>
          <w:szCs w:val="18"/>
        </w:rPr>
        <w:t>10</w:t>
      </w:r>
      <w:r w:rsidR="00B34E69" w:rsidRPr="00245875">
        <w:rPr>
          <w:rFonts w:ascii="Arial" w:hAnsi="Arial" w:cs="Arial"/>
          <w:color w:val="000000"/>
          <w:sz w:val="18"/>
          <w:szCs w:val="18"/>
        </w:rPr>
        <w:t>.</w:t>
      </w:r>
      <w:r w:rsidR="00B34E69">
        <w:rPr>
          <w:rFonts w:ascii="Arial" w:hAnsi="Arial" w:cs="Arial"/>
          <w:color w:val="000000"/>
          <w:sz w:val="18"/>
          <w:szCs w:val="18"/>
        </w:rPr>
        <w:t>(Fr) = Tag der Deutschen Einheit / 1.11.(Sa) = Allerheiligen</w:t>
      </w:r>
    </w:p>
    <w:p w:rsidR="00372C2F" w:rsidRDefault="00B34E69" w:rsidP="00B34E69">
      <w:pPr>
        <w:tabs>
          <w:tab w:val="left" w:pos="426"/>
          <w:tab w:val="left" w:pos="1064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217457">
        <w:rPr>
          <w:rFonts w:ascii="Arial" w:hAnsi="Arial" w:cs="Arial"/>
          <w:b/>
          <w:sz w:val="18"/>
          <w:szCs w:val="18"/>
        </w:rPr>
        <w:t>Fer</w:t>
      </w:r>
      <w:r>
        <w:rPr>
          <w:rFonts w:ascii="Arial" w:hAnsi="Arial" w:cs="Arial"/>
          <w:b/>
          <w:sz w:val="18"/>
          <w:szCs w:val="18"/>
        </w:rPr>
        <w:t>i</w:t>
      </w:r>
      <w:r w:rsidRPr="00217457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</w:t>
      </w:r>
      <w:r w:rsidRPr="00217457">
        <w:rPr>
          <w:rFonts w:ascii="Arial" w:hAnsi="Arial" w:cs="Arial"/>
          <w:b/>
          <w:sz w:val="18"/>
          <w:szCs w:val="18"/>
        </w:rPr>
        <w:t>:</w:t>
      </w:r>
      <w:r w:rsidRPr="00217457">
        <w:rPr>
          <w:rFonts w:ascii="Arial" w:hAnsi="Arial" w:cs="Arial"/>
          <w:sz w:val="18"/>
          <w:szCs w:val="18"/>
        </w:rPr>
        <w:t xml:space="preserve">  </w:t>
      </w:r>
      <w:r w:rsidR="0064017F">
        <w:rPr>
          <w:rFonts w:ascii="Arial" w:hAnsi="Arial" w:cs="Arial"/>
          <w:sz w:val="18"/>
          <w:szCs w:val="18"/>
        </w:rPr>
        <w:t xml:space="preserve">bis </w:t>
      </w:r>
      <w:r>
        <w:rPr>
          <w:rFonts w:ascii="Arial" w:hAnsi="Arial" w:cs="Arial"/>
          <w:color w:val="000000"/>
          <w:sz w:val="18"/>
          <w:szCs w:val="18"/>
        </w:rPr>
        <w:t>15.9. (Sommer) / 3. - 7.11. (Herbst)</w:t>
      </w:r>
      <w:r w:rsidRPr="0024587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/ 19.11.(Mi) = Buß- und Bettag (=schulfrei!)</w:t>
      </w:r>
    </w:p>
    <w:p w:rsidR="006D501E" w:rsidRPr="00B34E69" w:rsidRDefault="006D501E" w:rsidP="006D501E">
      <w:pPr>
        <w:tabs>
          <w:tab w:val="left" w:pos="10632"/>
        </w:tabs>
        <w:ind w:right="-19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0648C">
        <w:rPr>
          <w:rFonts w:ascii="Arial" w:hAnsi="Arial" w:cs="Arial"/>
          <w:color w:val="00B050"/>
          <w:sz w:val="16"/>
          <w:szCs w:val="16"/>
        </w:rPr>
        <w:t>Diesen Fahrplan erhalten Sie kostenlos</w:t>
      </w:r>
      <w:r>
        <w:rPr>
          <w:rFonts w:ascii="Arial" w:hAnsi="Arial" w:cs="Arial"/>
          <w:color w:val="00B050"/>
          <w:sz w:val="16"/>
          <w:szCs w:val="16"/>
        </w:rPr>
        <w:t xml:space="preserve"> </w:t>
      </w:r>
      <w:r w:rsidRPr="0030648C">
        <w:rPr>
          <w:rFonts w:ascii="Arial" w:hAnsi="Arial" w:cs="Arial"/>
          <w:color w:val="00B050"/>
          <w:sz w:val="16"/>
          <w:szCs w:val="16"/>
        </w:rPr>
        <w:t>im Rathaus in Miltach.</w:t>
      </w:r>
    </w:p>
    <w:sectPr w:rsidR="006D501E" w:rsidRPr="00B34E69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059"/>
    <w:rsid w:val="00002FE6"/>
    <w:rsid w:val="00006AAF"/>
    <w:rsid w:val="00011A8C"/>
    <w:rsid w:val="00015444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C791F"/>
    <w:rsid w:val="000D2301"/>
    <w:rsid w:val="000E25D0"/>
    <w:rsid w:val="00103820"/>
    <w:rsid w:val="001047B0"/>
    <w:rsid w:val="00120448"/>
    <w:rsid w:val="0012693F"/>
    <w:rsid w:val="00173830"/>
    <w:rsid w:val="00173D3B"/>
    <w:rsid w:val="00173E9A"/>
    <w:rsid w:val="0019189B"/>
    <w:rsid w:val="00192C09"/>
    <w:rsid w:val="001967D3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1B85"/>
    <w:rsid w:val="00206611"/>
    <w:rsid w:val="00224FF1"/>
    <w:rsid w:val="00236619"/>
    <w:rsid w:val="0024450F"/>
    <w:rsid w:val="00245E10"/>
    <w:rsid w:val="00246998"/>
    <w:rsid w:val="00263D90"/>
    <w:rsid w:val="002776DC"/>
    <w:rsid w:val="002A6EA1"/>
    <w:rsid w:val="002B7C12"/>
    <w:rsid w:val="002C17F5"/>
    <w:rsid w:val="002C3126"/>
    <w:rsid w:val="002F2293"/>
    <w:rsid w:val="002F2E8E"/>
    <w:rsid w:val="002F53A1"/>
    <w:rsid w:val="002F61E6"/>
    <w:rsid w:val="002F7CFE"/>
    <w:rsid w:val="00312C89"/>
    <w:rsid w:val="00313F92"/>
    <w:rsid w:val="0033351C"/>
    <w:rsid w:val="00333ED6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A5DB3"/>
    <w:rsid w:val="003D1AA3"/>
    <w:rsid w:val="003D545C"/>
    <w:rsid w:val="003F5D12"/>
    <w:rsid w:val="003F7A90"/>
    <w:rsid w:val="00407428"/>
    <w:rsid w:val="00411AE0"/>
    <w:rsid w:val="00433667"/>
    <w:rsid w:val="0047673A"/>
    <w:rsid w:val="004816C7"/>
    <w:rsid w:val="004A751A"/>
    <w:rsid w:val="004B0BB3"/>
    <w:rsid w:val="004B2080"/>
    <w:rsid w:val="004B79B0"/>
    <w:rsid w:val="004C673B"/>
    <w:rsid w:val="004C6B24"/>
    <w:rsid w:val="004E6C9A"/>
    <w:rsid w:val="004F05E8"/>
    <w:rsid w:val="004F1EBC"/>
    <w:rsid w:val="0051324C"/>
    <w:rsid w:val="0053217B"/>
    <w:rsid w:val="00562991"/>
    <w:rsid w:val="005639BA"/>
    <w:rsid w:val="00570549"/>
    <w:rsid w:val="00581751"/>
    <w:rsid w:val="005829B9"/>
    <w:rsid w:val="005B7F90"/>
    <w:rsid w:val="005E6A9B"/>
    <w:rsid w:val="005E7655"/>
    <w:rsid w:val="005F18CD"/>
    <w:rsid w:val="00607F94"/>
    <w:rsid w:val="00615597"/>
    <w:rsid w:val="00623637"/>
    <w:rsid w:val="0064017F"/>
    <w:rsid w:val="006415E7"/>
    <w:rsid w:val="006503EC"/>
    <w:rsid w:val="00650783"/>
    <w:rsid w:val="006529A6"/>
    <w:rsid w:val="00653E49"/>
    <w:rsid w:val="00655DE6"/>
    <w:rsid w:val="00664832"/>
    <w:rsid w:val="00666AFE"/>
    <w:rsid w:val="00682EED"/>
    <w:rsid w:val="00690787"/>
    <w:rsid w:val="00695ABE"/>
    <w:rsid w:val="006A1E3F"/>
    <w:rsid w:val="006B0765"/>
    <w:rsid w:val="006B283F"/>
    <w:rsid w:val="006B7CEF"/>
    <w:rsid w:val="006C5183"/>
    <w:rsid w:val="006D26C4"/>
    <w:rsid w:val="006D501E"/>
    <w:rsid w:val="006E0812"/>
    <w:rsid w:val="006E3213"/>
    <w:rsid w:val="006F29ED"/>
    <w:rsid w:val="006F37B3"/>
    <w:rsid w:val="006F6D18"/>
    <w:rsid w:val="00712796"/>
    <w:rsid w:val="007609EF"/>
    <w:rsid w:val="0076615A"/>
    <w:rsid w:val="00767EC1"/>
    <w:rsid w:val="00771F00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250D7"/>
    <w:rsid w:val="008263FA"/>
    <w:rsid w:val="00827862"/>
    <w:rsid w:val="00841B03"/>
    <w:rsid w:val="00856B59"/>
    <w:rsid w:val="0086160F"/>
    <w:rsid w:val="00863E9F"/>
    <w:rsid w:val="00887970"/>
    <w:rsid w:val="0089002B"/>
    <w:rsid w:val="008A2662"/>
    <w:rsid w:val="008B43B8"/>
    <w:rsid w:val="008B45B6"/>
    <w:rsid w:val="008D2B8C"/>
    <w:rsid w:val="008D4020"/>
    <w:rsid w:val="008E05FC"/>
    <w:rsid w:val="008E7C2A"/>
    <w:rsid w:val="008F7371"/>
    <w:rsid w:val="0090089D"/>
    <w:rsid w:val="00903A6D"/>
    <w:rsid w:val="009056CC"/>
    <w:rsid w:val="0092769F"/>
    <w:rsid w:val="0096365F"/>
    <w:rsid w:val="009A116E"/>
    <w:rsid w:val="009B1CA7"/>
    <w:rsid w:val="009C66A7"/>
    <w:rsid w:val="009D3CA7"/>
    <w:rsid w:val="009F0260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21045"/>
    <w:rsid w:val="00B32556"/>
    <w:rsid w:val="00B34E69"/>
    <w:rsid w:val="00B40691"/>
    <w:rsid w:val="00B70D49"/>
    <w:rsid w:val="00B82577"/>
    <w:rsid w:val="00B830CF"/>
    <w:rsid w:val="00B84CF2"/>
    <w:rsid w:val="00B85EDC"/>
    <w:rsid w:val="00B92DC0"/>
    <w:rsid w:val="00BB2C2D"/>
    <w:rsid w:val="00BB7FA3"/>
    <w:rsid w:val="00BC1BE1"/>
    <w:rsid w:val="00BD042F"/>
    <w:rsid w:val="00BD531A"/>
    <w:rsid w:val="00BF03DC"/>
    <w:rsid w:val="00C03C6C"/>
    <w:rsid w:val="00C2560D"/>
    <w:rsid w:val="00C33963"/>
    <w:rsid w:val="00C60AC0"/>
    <w:rsid w:val="00C6158E"/>
    <w:rsid w:val="00C61D51"/>
    <w:rsid w:val="00C6518F"/>
    <w:rsid w:val="00CD7AA6"/>
    <w:rsid w:val="00CE1B10"/>
    <w:rsid w:val="00CF36BC"/>
    <w:rsid w:val="00CF3CB5"/>
    <w:rsid w:val="00CF7A3E"/>
    <w:rsid w:val="00D11B22"/>
    <w:rsid w:val="00D12AD3"/>
    <w:rsid w:val="00D17380"/>
    <w:rsid w:val="00D35A51"/>
    <w:rsid w:val="00D468C6"/>
    <w:rsid w:val="00D54E9B"/>
    <w:rsid w:val="00D61CBC"/>
    <w:rsid w:val="00D6669C"/>
    <w:rsid w:val="00D86A5B"/>
    <w:rsid w:val="00D86DB0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638F"/>
    <w:rsid w:val="00E17086"/>
    <w:rsid w:val="00E23487"/>
    <w:rsid w:val="00E33D5C"/>
    <w:rsid w:val="00E37721"/>
    <w:rsid w:val="00E45C92"/>
    <w:rsid w:val="00E47CC2"/>
    <w:rsid w:val="00E56D1F"/>
    <w:rsid w:val="00E6051A"/>
    <w:rsid w:val="00E65953"/>
    <w:rsid w:val="00E67978"/>
    <w:rsid w:val="00E72053"/>
    <w:rsid w:val="00E77D7A"/>
    <w:rsid w:val="00E82657"/>
    <w:rsid w:val="00E95493"/>
    <w:rsid w:val="00EB1FAD"/>
    <w:rsid w:val="00EC7BFB"/>
    <w:rsid w:val="00ED63EC"/>
    <w:rsid w:val="00EF03DD"/>
    <w:rsid w:val="00F2628D"/>
    <w:rsid w:val="00F264B2"/>
    <w:rsid w:val="00F34CC3"/>
    <w:rsid w:val="00F364E7"/>
    <w:rsid w:val="00F530F8"/>
    <w:rsid w:val="00F56FE3"/>
    <w:rsid w:val="00F6057B"/>
    <w:rsid w:val="00F77EF4"/>
    <w:rsid w:val="00FA00BF"/>
    <w:rsid w:val="00FE6795"/>
    <w:rsid w:val="00FF19B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17CC-9CF8-4BFF-83E2-9ADFA403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2025-02-10T10:04:00Z</cp:lastPrinted>
  <dcterms:created xsi:type="dcterms:W3CDTF">2025-09-03T14:22:00Z</dcterms:created>
  <dcterms:modified xsi:type="dcterms:W3CDTF">2025-09-03T14:22:00Z</dcterms:modified>
</cp:coreProperties>
</file>